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40413" w:rsidRPr="00A40413" w14:paraId="32D1B961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E0462E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9537C3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A40413" w:rsidRPr="00A40413" w14:paraId="03CB3FAA" w14:textId="77777777" w:rsidTr="0005516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2C17ED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42B548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D56536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05516E">
              <w:rPr>
                <w:rFonts w:ascii="Calibri" w:eastAsia="Calibri" w:hAnsi="Calibri" w:cs="Times New Roman"/>
                <w:sz w:val="20"/>
                <w:szCs w:val="20"/>
              </w:rPr>
              <w:t xml:space="preserve"> 4</w:t>
            </w:r>
            <w:r w:rsidR="00F71454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</w:tr>
      <w:tr w:rsidR="00A40413" w:rsidRPr="00A40413" w14:paraId="293E5C0D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2755FFAD" w14:textId="77777777" w:rsidR="00A40413" w:rsidRPr="00A40413" w:rsidRDefault="00A40413" w:rsidP="00A40413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2D1B70" w:rsidRPr="00A40413" w14:paraId="301D2FF6" w14:textId="77777777" w:rsidTr="00F55956">
        <w:trPr>
          <w:trHeight w:val="415"/>
        </w:trPr>
        <w:tc>
          <w:tcPr>
            <w:tcW w:w="4531" w:type="dxa"/>
            <w:gridSpan w:val="2"/>
            <w:vAlign w:val="center"/>
          </w:tcPr>
          <w:p w14:paraId="28BF80D4" w14:textId="77777777" w:rsidR="002D1B70" w:rsidRPr="00A40413" w:rsidRDefault="002D1B70" w:rsidP="00A4041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05516E">
              <w:rPr>
                <w:rFonts w:ascii="Calibri" w:eastAsia="Calibri" w:hAnsi="Calibri" w:cs="Times New Roman"/>
                <w:b/>
                <w:sz w:val="20"/>
                <w:szCs w:val="20"/>
              </w:rPr>
              <w:t>Kako se brojevi oduzimaju? (</w:t>
            </w:r>
            <w:r w:rsidRPr="00A40413">
              <w:rPr>
                <w:rFonts w:ascii="Calibri" w:eastAsia="Calibri" w:hAnsi="Calibri" w:cs="Times New Roman"/>
                <w:b/>
                <w:sz w:val="20"/>
                <w:szCs w:val="20"/>
              </w:rPr>
              <w:t>Oduzimanje brojeva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) 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– obrada</w:t>
            </w:r>
          </w:p>
        </w:tc>
        <w:tc>
          <w:tcPr>
            <w:tcW w:w="4531" w:type="dxa"/>
            <w:gridSpan w:val="4"/>
            <w:vAlign w:val="center"/>
          </w:tcPr>
          <w:p w14:paraId="4CD5A8B6" w14:textId="77777777" w:rsidR="002D1B70" w:rsidRDefault="002D1B70" w:rsidP="002D1B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DOS: Zbrajanje i oduzimanje</w:t>
            </w:r>
          </w:p>
          <w:p w14:paraId="585E2E25" w14:textId="3BB61959" w:rsidR="002D1B70" w:rsidRPr="00A40413" w:rsidRDefault="002D1B70" w:rsidP="002D1B7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https://hr.izzi.digital/DOS/975/1005.html</w:t>
              </w:r>
            </w:hyperlink>
          </w:p>
        </w:tc>
      </w:tr>
      <w:tr w:rsidR="00A40413" w:rsidRPr="00A40413" w14:paraId="40754A3A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6AC5C72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CILJ SATA: </w:t>
            </w:r>
            <w:r w:rsidR="0005516E">
              <w:rPr>
                <w:rFonts w:ascii="Calibri" w:eastAsia="Calibri" w:hAnsi="Calibri" w:cs="Times New Roman"/>
                <w:sz w:val="20"/>
                <w:szCs w:val="20"/>
              </w:rPr>
              <w:t xml:space="preserve">razumjeti postupak oduzimanja, 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oduzimati brojeve do 5</w:t>
            </w:r>
          </w:p>
        </w:tc>
      </w:tr>
      <w:tr w:rsidR="00A40413" w:rsidRPr="00A40413" w14:paraId="17CDA2BB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6EAD7C0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ISHODI UČENJA: Učenik oduzima s pomoću konkreta i primjera iz neposredne okoline povezujući oduzimanje s riječi </w:t>
            </w:r>
            <w:r w:rsidRPr="00A40413">
              <w:rPr>
                <w:rFonts w:ascii="Calibri" w:eastAsia="Calibri" w:hAnsi="Calibri" w:cs="Times New Roman"/>
                <w:i/>
                <w:sz w:val="20"/>
                <w:szCs w:val="20"/>
              </w:rPr>
              <w:t>manje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. Učenik povezuje oduzimanje brojeva s izrazima </w:t>
            </w:r>
            <w:r w:rsidRPr="00A40413">
              <w:rPr>
                <w:rFonts w:ascii="Calibri" w:eastAsia="Calibri" w:hAnsi="Calibri" w:cs="Times New Roman"/>
                <w:i/>
                <w:sz w:val="20"/>
                <w:szCs w:val="20"/>
              </w:rPr>
              <w:t>manje od, za toliko manje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</w:p>
          <w:p w14:paraId="107C9E3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color w:val="FF0000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Prije prelaska na matematički zapis učenici povezuju račun i rješenje s izrazima </w:t>
            </w:r>
            <w:r w:rsidRPr="00A40413">
              <w:rPr>
                <w:rFonts w:ascii="Calibri" w:eastAsia="Calibri" w:hAnsi="Calibri" w:cs="Times New Roman"/>
                <w:i/>
                <w:sz w:val="20"/>
                <w:szCs w:val="20"/>
              </w:rPr>
              <w:t>je, jednako, jednako je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 ili </w:t>
            </w:r>
            <w:r w:rsidRPr="00A40413">
              <w:rPr>
                <w:rFonts w:ascii="Calibri" w:eastAsia="Calibri" w:hAnsi="Calibri" w:cs="Times New Roman"/>
                <w:i/>
                <w:sz w:val="20"/>
                <w:szCs w:val="20"/>
              </w:rPr>
              <w:t>je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A40413">
              <w:rPr>
                <w:rFonts w:ascii="Calibri" w:eastAsia="Calibri" w:hAnsi="Calibri" w:cs="Times New Roman"/>
                <w:i/>
                <w:sz w:val="20"/>
                <w:szCs w:val="20"/>
              </w:rPr>
              <w:t>jednako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Pr="00A40413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A.1.4., Algebra i funkcije – B.1.1.</w:t>
            </w: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 xml:space="preserve">) </w:t>
            </w:r>
          </w:p>
        </w:tc>
      </w:tr>
      <w:tr w:rsidR="00A40413" w:rsidRPr="00A40413" w14:paraId="6745E875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46E8AD1C" w14:textId="77777777" w:rsidR="00A40413" w:rsidRPr="00A40413" w:rsidRDefault="00A40413" w:rsidP="00A4041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40413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A40413" w:rsidRPr="00A40413" w14:paraId="0B546C97" w14:textId="77777777" w:rsidTr="00152821">
        <w:tc>
          <w:tcPr>
            <w:tcW w:w="1634" w:type="dxa"/>
            <w:vAlign w:val="center"/>
          </w:tcPr>
          <w:p w14:paraId="7FF3AFCF" w14:textId="77777777" w:rsidR="00A40413" w:rsidRPr="00A40413" w:rsidRDefault="00A40413" w:rsidP="00A4041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42AC9A33" w14:textId="77777777" w:rsidR="00A40413" w:rsidRPr="00A40413" w:rsidRDefault="00A40413" w:rsidP="00A4041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2A4760F" w14:textId="77777777" w:rsidR="00A40413" w:rsidRPr="00A40413" w:rsidRDefault="00A40413" w:rsidP="00A4041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A520DFE" w14:textId="77777777" w:rsidR="00A40413" w:rsidRPr="00A40413" w:rsidRDefault="00A40413" w:rsidP="00A4041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05516E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8EF9C85" w14:textId="77777777" w:rsidR="00A40413" w:rsidRPr="00A40413" w:rsidRDefault="00A40413" w:rsidP="00A4041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A40413" w:rsidRPr="00A40413" w14:paraId="69C02B21" w14:textId="77777777" w:rsidTr="00152821">
        <w:tc>
          <w:tcPr>
            <w:tcW w:w="1634" w:type="dxa"/>
          </w:tcPr>
          <w:p w14:paraId="40D6A14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F5815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1. Uvodni dio</w:t>
            </w:r>
          </w:p>
          <w:p w14:paraId="596F1BE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8E431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B0787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0B108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86D37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6AE7F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53203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06C9B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749FF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29623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2. Glavni dio </w:t>
            </w:r>
          </w:p>
          <w:p w14:paraId="1FAA3E5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14:paraId="6125447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C0C5B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6F30E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B3621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C6B5D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3BD14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b) Obrada</w:t>
            </w:r>
          </w:p>
          <w:p w14:paraId="22D768A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D6B7C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55BA8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E136A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F9FF8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CBCE1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AEBE4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C63C9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0FAA1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FE60B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D15D9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014A0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81709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C857D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DEEC4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1A844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52867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FE67D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E180C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1774C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E76EC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92820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92C19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19E4E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6E2B2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799550" w14:textId="7777777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61EF5C" w14:textId="77777777" w:rsidR="0005516E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287956" w14:textId="77777777" w:rsidR="0005516E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C394B6" w14:textId="012BD438" w:rsidR="0005516E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7918D3" w14:textId="05BA1E24" w:rsidR="002D1B70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22EEA2" w14:textId="77777777" w:rsidR="002D1B70" w:rsidRPr="00A40413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2CD40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c) Ponavljanje i vježbanje</w:t>
            </w:r>
          </w:p>
          <w:p w14:paraId="2DCDBB3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944E8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955C3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14:paraId="08FECB2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C33FE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773A0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F96EA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1746F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0AA8C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F9D0D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CD3C7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9681B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FA4DE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C8C42D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Razgovaramo s učenicima o slici u udžbeniku na stranici </w:t>
            </w:r>
            <w:r w:rsidR="0005516E">
              <w:rPr>
                <w:rFonts w:ascii="Calibri" w:eastAsia="Calibri" w:hAnsi="Calibri" w:cs="Times New Roman"/>
                <w:sz w:val="18"/>
                <w:szCs w:val="18"/>
              </w:rPr>
              <w:t>82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3BEDA99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Koliko je stabala na slici? </w:t>
            </w:r>
          </w:p>
          <w:p w14:paraId="2790047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Koliko ih je posječeno?</w:t>
            </w:r>
          </w:p>
          <w:p w14:paraId="5B08E1D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Koliko je stabala ostalo?</w:t>
            </w:r>
          </w:p>
          <w:p w14:paraId="7ECCB1F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D37DA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Učenike potičemo da naglas izgovaraju: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Pet manje dva jednako je tri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. Rezultat provjeravamo na brojevnoj crti.</w:t>
            </w:r>
          </w:p>
          <w:p w14:paraId="05879F4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F5F7B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Najavljujemo da ćemo danas učiti oduzimati brojeve do 5. Zapisujemo naslov na ploču, a učenici u bilježnice i izgovaramo slovo po slovo.</w:t>
            </w:r>
          </w:p>
          <w:p w14:paraId="7D2D765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226E7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F43979" w14:textId="7777777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4DAEEB" w14:textId="77777777" w:rsidR="0005516E" w:rsidRPr="00A40413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3C770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Učenike pozovemo da sjednu u krug i donesu najmanje dvije, a najviše pet bojica. Odaberemo jednoga učenika i pitamo ga koliko ima bojica, a zatim mu uzmemo jednu, dvije ili tri bojice. Pitamo učenika koliko smo mu bojica oduzeli i koliko mu je bojica ostalo. </w:t>
            </w:r>
          </w:p>
          <w:p w14:paraId="44AEA1D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Nakon računanja cijeli razred izgovara cijeli račun rabeći riječi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manje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 i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jednako je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7A841A6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Primjerice: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Tri manje dva jednako je jedan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38F51AE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  </w:t>
            </w:r>
          </w:p>
          <w:p w14:paraId="2E16397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Računamo s učenicima usmeno nekoliko puta kako bi učenici povezali računsku operaciju oduzimanja s izrazima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manje 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 jednako je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. Taj je postupak važan za prijelaz na matematički zapis znakovima.  </w:t>
            </w:r>
          </w:p>
          <w:p w14:paraId="25A7FF8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036BD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4DB42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Učenici se vraćaju na svoja mjesta, na ploči crtamo nekoliko primjera geometrijskih likova. Ponavljamo s učenicima nazive geometrijskih likova te započinjemo oduzimanje na način da broj geometrijskih likova koje želimo oduzeti prekrižimo. S učenicima usmeno oduzimamo koristeći se 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izrazima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manje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 i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jednako je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. Primjerice,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Tri kruga manje dva kruga jednako je jedan krug.</w:t>
            </w:r>
          </w:p>
          <w:p w14:paraId="670454B1" w14:textId="77777777" w:rsidR="00A40413" w:rsidRPr="00A40413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Učenici mogu pogledati animaciju o oduzimanju brojeva u digitalnom obrazovnom sadržaju u jedinici </w:t>
            </w:r>
            <w:r w:rsidRPr="0005516E">
              <w:rPr>
                <w:rFonts w:ascii="Calibri" w:eastAsia="Calibri" w:hAnsi="Calibri" w:cs="Times New Roman"/>
                <w:i/>
                <w:sz w:val="18"/>
                <w:szCs w:val="18"/>
              </w:rPr>
              <w:t>Zbrajanje i oduzimanje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C31EA10" w14:textId="6E2B6242" w:rsidR="00A40413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hyperlink r:id="rId6" w:history="1">
              <w:r w:rsidRPr="00D161BA">
                <w:rPr>
                  <w:rStyle w:val="Hyperlink"/>
                  <w:rFonts w:ascii="Calibri" w:eastAsia="Calibri" w:hAnsi="Calibri" w:cs="Times New Roman"/>
                  <w:sz w:val="18"/>
                  <w:szCs w:val="18"/>
                </w:rPr>
                <w:t>https://hr.izzi.digital/DOS/975/1005.html#block-28195</w:t>
              </w:r>
            </w:hyperlink>
          </w:p>
          <w:p w14:paraId="1DB03C1B" w14:textId="77777777" w:rsidR="002D1B70" w:rsidRPr="00A40413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ED208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S učenicima rješavamo zadatke u udžbeniku na 8</w:t>
            </w:r>
            <w:r w:rsidR="0005516E">
              <w:rPr>
                <w:rFonts w:ascii="Calibri" w:eastAsia="Calibri" w:hAnsi="Calibri" w:cs="Times New Roman"/>
                <w:sz w:val="18"/>
                <w:szCs w:val="18"/>
              </w:rPr>
              <w:t>3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. stranici. Frontalno provjeravamo rješenja. </w:t>
            </w:r>
          </w:p>
          <w:p w14:paraId="5105EE8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9B905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Učenici vade pet bojica koje će im trebati za računanje. Usmeno im postavljamo zadatak, učenici oduzimaju s pomoću bojica te podižu u zrak onoliko bojica koliki je rezultat. </w:t>
            </w:r>
          </w:p>
          <w:p w14:paraId="49FC823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1D401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Npr. Tri </w:t>
            </w: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naranče manje jedna naranča jednako je _______. </w:t>
            </w:r>
          </w:p>
          <w:p w14:paraId="38309BB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>Četiri čokolade manje dvije čokolade jednako je ______________.</w:t>
            </w:r>
          </w:p>
          <w:p w14:paraId="3BD2313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 Pet lopti manje dvije lopte jednako je _____.</w:t>
            </w:r>
          </w:p>
        </w:tc>
        <w:tc>
          <w:tcPr>
            <w:tcW w:w="1276" w:type="dxa"/>
          </w:tcPr>
          <w:p w14:paraId="09B6E93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F, I </w:t>
            </w:r>
          </w:p>
          <w:p w14:paraId="491EB65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14:paraId="3A45A74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303FA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udžbenik, brojevna crta</w:t>
            </w:r>
          </w:p>
          <w:p w14:paraId="5F073EE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056EE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7C49D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2A9B1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8CD29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76DF69" w14:textId="77777777" w:rsidR="0005516E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F, </w:t>
            </w:r>
            <w:r w:rsidR="0005516E"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</w:p>
          <w:p w14:paraId="7765BE2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pisanje, razgovor </w:t>
            </w:r>
          </w:p>
          <w:p w14:paraId="153C8D2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bilježnice, olovke</w:t>
            </w:r>
          </w:p>
          <w:p w14:paraId="4EFFC07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86C6D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87998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1A6F7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  <w:r w:rsidR="0005516E">
              <w:rPr>
                <w:rFonts w:ascii="Calibri" w:eastAsia="Calibri" w:hAnsi="Calibri" w:cs="Times New Roman"/>
                <w:sz w:val="18"/>
                <w:szCs w:val="18"/>
              </w:rPr>
              <w:t>, S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 razgovor bojice</w:t>
            </w:r>
          </w:p>
          <w:p w14:paraId="73331FB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55967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7A0FF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C48F6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BDBC9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F85E1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3EA0E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AE896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DA91C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1688A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8666D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22E6B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FAF52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9C4CE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3F5BD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B30EB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bilježnica, olovke i bojice</w:t>
            </w:r>
          </w:p>
          <w:p w14:paraId="4149350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83917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6FCF0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67239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CDAAC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1D7A5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EB6AF2" w14:textId="7777777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728BBF" w14:textId="77777777" w:rsidR="0005516E" w:rsidRPr="00A40413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DOS</w:t>
            </w:r>
          </w:p>
          <w:p w14:paraId="4A680351" w14:textId="7777777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54079B" w14:textId="67298ABD" w:rsidR="0005516E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BC5A90" w14:textId="37EB215A" w:rsidR="002D1B70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6B47C5" w14:textId="77777777" w:rsidR="002D1B70" w:rsidRPr="00A40413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B47C3C" w14:textId="77777777" w:rsidR="0005516E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3C0EC2B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1D51CEA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7208D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CA7CC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2168C8" w14:textId="77777777" w:rsidR="0005516E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5ABDAAF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14:paraId="39552F5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069D8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bojice</w:t>
            </w:r>
          </w:p>
        </w:tc>
        <w:tc>
          <w:tcPr>
            <w:tcW w:w="1276" w:type="dxa"/>
          </w:tcPr>
          <w:p w14:paraId="5CD664B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E19E9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HJ (A.1.1.)</w:t>
            </w:r>
          </w:p>
          <w:p w14:paraId="158CC00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AE70A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23A5E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A091D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06E54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96B34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68920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B6256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C5AF9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HJ</w:t>
            </w:r>
            <w:r w:rsidR="0005516E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10EF1A0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C5C83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9EF21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OSR (B.1.2.)</w:t>
            </w:r>
          </w:p>
          <w:p w14:paraId="69BA762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54BF6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3F42C3" w14:textId="7777777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F0E7BD" w14:textId="77777777" w:rsidR="0005516E" w:rsidRPr="00A40413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F720A5" w14:textId="77777777" w:rsidR="00A40413" w:rsidRPr="00A40413" w:rsidRDefault="00A40413" w:rsidP="00A40413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0BAC0B66" w14:textId="77777777" w:rsidR="00A40413" w:rsidRPr="00A40413" w:rsidRDefault="00A40413" w:rsidP="00A40413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23DF708" w14:textId="77777777" w:rsidR="00A40413" w:rsidRPr="00A40413" w:rsidRDefault="00A40413" w:rsidP="00A40413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 xml:space="preserve">GOO (C.1.1.) </w:t>
            </w:r>
          </w:p>
          <w:p w14:paraId="7E3AE9D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29A13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1A992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72C67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346D6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565F7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99178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291BF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23B9B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985E2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61AB2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EFE9F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EF405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83DF0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10344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B3A4F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CBC7A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B6650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4E627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24F79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3ABC0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4B916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174110" w14:textId="77777777" w:rsidR="00A40413" w:rsidRPr="00A40413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IKT</w:t>
            </w:r>
          </w:p>
          <w:p w14:paraId="4927F8AD" w14:textId="7777777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7BD3F9" w14:textId="78AD34BE" w:rsidR="0005516E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CD579C" w14:textId="0BA6B572" w:rsidR="002D1B70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8B8B9E" w14:textId="77777777" w:rsidR="002D1B70" w:rsidRPr="00A40413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7FCA1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HJ (A.1.3.)</w:t>
            </w:r>
          </w:p>
          <w:p w14:paraId="6B792EB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01480B" w14:textId="77777777" w:rsidR="00A40413" w:rsidRPr="00A40413" w:rsidRDefault="00A40413" w:rsidP="00A40413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03359EB3" w14:textId="77777777" w:rsidR="00A40413" w:rsidRPr="00A40413" w:rsidRDefault="00A40413" w:rsidP="00A40413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B15DE3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F9DB3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5C910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14:paraId="263543B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Brojevi</w:t>
            </w:r>
          </w:p>
          <w:p w14:paraId="647297F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1B3CE78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8BD9A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289AF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CD559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59384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CFEA8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644F59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44E62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3EDB7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76F20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30939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9A206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D908FF" w14:textId="7777777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3AFDB8" w14:textId="77777777" w:rsidR="0005516E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2468F0" w14:textId="77777777" w:rsidR="0005516E" w:rsidRPr="00A40413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DAAB0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DF544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2FB0040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0E964B4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Algebra i funkcije</w:t>
            </w:r>
          </w:p>
          <w:p w14:paraId="36D3472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(B.1.1.)</w:t>
            </w:r>
          </w:p>
          <w:p w14:paraId="625E556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FF11E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5EC1A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39063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B0CCF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B4F1A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A79B8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05D67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027AD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2E4BA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18906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6846E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7538C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1005DC" w14:textId="77777777" w:rsidR="00A40413" w:rsidRPr="00A40413" w:rsidRDefault="00A40413" w:rsidP="00A40413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22BD7B33" w14:textId="77777777" w:rsidR="00A40413" w:rsidRPr="00A40413" w:rsidRDefault="00A40413" w:rsidP="00A40413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5A2C28C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25E8B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5D565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C6721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12D8E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190BB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E40D0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D3B3CF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A5DAE0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CA9293" w14:textId="2577DE8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A0A861" w14:textId="686841B7" w:rsidR="002D1B70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ADF755" w14:textId="77777777" w:rsidR="002D1B70" w:rsidRPr="00A40413" w:rsidRDefault="002D1B70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65EB0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F5DB9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74F5C8E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1428535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128806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Algebra i funkcije</w:t>
            </w:r>
          </w:p>
          <w:p w14:paraId="63F93055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(B.1.1.)</w:t>
            </w:r>
          </w:p>
        </w:tc>
      </w:tr>
      <w:tr w:rsidR="00A40413" w:rsidRPr="00A40413" w14:paraId="251360EC" w14:textId="77777777" w:rsidTr="00152821">
        <w:tc>
          <w:tcPr>
            <w:tcW w:w="6516" w:type="dxa"/>
            <w:gridSpan w:val="4"/>
          </w:tcPr>
          <w:p w14:paraId="0C4393AB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1784B235" w14:textId="77777777" w:rsidR="00A40413" w:rsidRPr="00A40413" w:rsidRDefault="00A40413" w:rsidP="00A4041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ODUZIMANJE BROJEVA OD 1 DO 5</w:t>
            </w:r>
          </w:p>
          <w:p w14:paraId="58B55FB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5935920" wp14:editId="10CF0D20">
                      <wp:simplePos x="0" y="0"/>
                      <wp:positionH relativeFrom="column">
                        <wp:posOffset>634862</wp:posOffset>
                      </wp:positionH>
                      <wp:positionV relativeFrom="paragraph">
                        <wp:posOffset>102550</wp:posOffset>
                      </wp:positionV>
                      <wp:extent cx="178435" cy="236220"/>
                      <wp:effectExtent l="0" t="0" r="31115" b="30480"/>
                      <wp:wrapNone/>
                      <wp:docPr id="105" name="Straight Connector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435" cy="23622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46F7AD" id="Straight Connector 10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pt,8.05pt" to="64.0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" strokecolor="windowText" strokeweight="1.5pt">
                      <v:stroke joinstyle="miter"/>
                    </v:line>
                  </w:pict>
                </mc:Fallback>
              </mc:AlternateContent>
            </w: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3738B3" wp14:editId="4B870E15">
                      <wp:simplePos x="0" y="0"/>
                      <wp:positionH relativeFrom="column">
                        <wp:posOffset>379086</wp:posOffset>
                      </wp:positionH>
                      <wp:positionV relativeFrom="paragraph">
                        <wp:posOffset>102550</wp:posOffset>
                      </wp:positionV>
                      <wp:extent cx="178435" cy="236593"/>
                      <wp:effectExtent l="0" t="0" r="31115" b="30480"/>
                      <wp:wrapNone/>
                      <wp:docPr id="106" name="Straight Connector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435" cy="236593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DE5CFA" id="Straight Connector 106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85pt,8.05pt" to="43.9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" strokecolor="windowText" strokeweight="1.5pt">
                      <v:stroke joinstyle="miter"/>
                    </v:line>
                  </w:pict>
                </mc:Fallback>
              </mc:AlternateContent>
            </w: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341A6A" wp14:editId="44E625BB">
                      <wp:simplePos x="0" y="0"/>
                      <wp:positionH relativeFrom="column">
                        <wp:posOffset>633730</wp:posOffset>
                      </wp:positionH>
                      <wp:positionV relativeFrom="paragraph">
                        <wp:posOffset>102235</wp:posOffset>
                      </wp:positionV>
                      <wp:extent cx="178435" cy="198120"/>
                      <wp:effectExtent l="0" t="0" r="12065" b="11430"/>
                      <wp:wrapNone/>
                      <wp:docPr id="107" name="Oval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0EC3A9" id="Oval 107" o:spid="_x0000_s1026" style="position:absolute;margin-left:49.9pt;margin-top:8.05pt;width:14.05pt;height:1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424CE0" wp14:editId="268C1454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100965</wp:posOffset>
                      </wp:positionV>
                      <wp:extent cx="178435" cy="198120"/>
                      <wp:effectExtent l="0" t="0" r="12065" b="11430"/>
                      <wp:wrapNone/>
                      <wp:docPr id="108" name="Oval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435" cy="198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BEED6C8" id="Oval 108" o:spid="_x0000_s1026" style="position:absolute;margin-left:29.75pt;margin-top:7.95pt;width:14.05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" fillcolor="#5b9bd5" strokecolor="#41719c" strokeweight="1pt">
                      <v:stroke joinstyle="miter"/>
                    </v:oval>
                  </w:pict>
                </mc:Fallback>
              </mc:AlternateContent>
            </w: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F4A405" wp14:editId="524534EC">
                      <wp:simplePos x="0" y="0"/>
                      <wp:positionH relativeFrom="column">
                        <wp:posOffset>123310</wp:posOffset>
                      </wp:positionH>
                      <wp:positionV relativeFrom="paragraph">
                        <wp:posOffset>102550</wp:posOffset>
                      </wp:positionV>
                      <wp:extent cx="179043" cy="198227"/>
                      <wp:effectExtent l="0" t="0" r="12065" b="11430"/>
                      <wp:wrapNone/>
                      <wp:docPr id="109" name="Oval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43" cy="19822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26DEAA" id="Oval 109" o:spid="_x0000_s1026" style="position:absolute;margin-left:9.7pt;margin-top:8.05pt;width:14.1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" fillcolor="#5b9bd5" strokecolor="#41719c" strokeweight="1pt">
                      <v:stroke joinstyle="miter"/>
                    </v:oval>
                  </w:pict>
                </mc:Fallback>
              </mc:AlternateContent>
            </w:r>
          </w:p>
          <w:p w14:paraId="4126B040" w14:textId="77777777" w:rsidR="00A40413" w:rsidRPr="00A40413" w:rsidRDefault="00A40413" w:rsidP="00A40413">
            <w:pPr>
              <w:ind w:firstLine="708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4451E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05FB48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3 MANJE 2 JEDNAKO JE 1.</w:t>
            </w:r>
          </w:p>
          <w:p w14:paraId="1C85CB21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40C2B29" wp14:editId="21E08D2D">
                      <wp:simplePos x="0" y="0"/>
                      <wp:positionH relativeFrom="column">
                        <wp:posOffset>986555</wp:posOffset>
                      </wp:positionH>
                      <wp:positionV relativeFrom="paragraph">
                        <wp:posOffset>68727</wp:posOffset>
                      </wp:positionV>
                      <wp:extent cx="171894" cy="281353"/>
                      <wp:effectExtent l="0" t="0" r="19050" b="23495"/>
                      <wp:wrapNone/>
                      <wp:docPr id="110" name="Straight Connector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894" cy="281353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A00ECB" id="Straight Connector 11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7pt,5.4pt" to="91.2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" strokecolor="windowText" strokeweight="1.5pt">
                      <v:stroke joinstyle="miter"/>
                    </v:line>
                  </w:pict>
                </mc:Fallback>
              </mc:AlternateContent>
            </w: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E94C38D" wp14:editId="6C1EC7A5">
                      <wp:simplePos x="0" y="0"/>
                      <wp:positionH relativeFrom="column">
                        <wp:posOffset>985063</wp:posOffset>
                      </wp:positionH>
                      <wp:positionV relativeFrom="paragraph">
                        <wp:posOffset>66675</wp:posOffset>
                      </wp:positionV>
                      <wp:extent cx="172085" cy="198120"/>
                      <wp:effectExtent l="19050" t="19050" r="37465" b="11430"/>
                      <wp:wrapNone/>
                      <wp:docPr id="111" name="Isosceles Triangle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085" cy="19812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733A79A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11" o:spid="_x0000_s1026" type="#_x0000_t5" style="position:absolute;margin-left:77.55pt;margin-top:5.25pt;width:13.55pt;height:15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" fillcolor="#5b9bd5" strokecolor="#41719c" strokeweight="1pt"/>
                  </w:pict>
                </mc:Fallback>
              </mc:AlternateContent>
            </w: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DDF375" wp14:editId="24D1CCB6">
                      <wp:simplePos x="0" y="0"/>
                      <wp:positionH relativeFrom="column">
                        <wp:posOffset>742315</wp:posOffset>
                      </wp:positionH>
                      <wp:positionV relativeFrom="paragraph">
                        <wp:posOffset>67310</wp:posOffset>
                      </wp:positionV>
                      <wp:extent cx="172085" cy="198120"/>
                      <wp:effectExtent l="19050" t="19050" r="37465" b="11430"/>
                      <wp:wrapNone/>
                      <wp:docPr id="112" name="Isosceles Triangle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085" cy="19812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C363E1" id="Isosceles Triangle 112" o:spid="_x0000_s1026" type="#_x0000_t5" style="position:absolute;margin-left:58.45pt;margin-top:5.3pt;width:13.55pt;height:15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" fillcolor="#5b9bd5" strokecolor="#41719c" strokeweight="1pt"/>
                  </w:pict>
                </mc:Fallback>
              </mc:AlternateContent>
            </w: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A729AD" wp14:editId="6AF6973B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67310</wp:posOffset>
                      </wp:positionV>
                      <wp:extent cx="172085" cy="198120"/>
                      <wp:effectExtent l="19050" t="19050" r="37465" b="11430"/>
                      <wp:wrapNone/>
                      <wp:docPr id="113" name="Isosceles Triangle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085" cy="19812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68AD2F" id="Isosceles Triangle 113" o:spid="_x0000_s1026" type="#_x0000_t5" style="position:absolute;margin-left:36.35pt;margin-top:5.3pt;width:13.55pt;height:15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" fillcolor="#5b9bd5" strokecolor="#41719c" strokeweight="1pt"/>
                  </w:pict>
                </mc:Fallback>
              </mc:AlternateContent>
            </w:r>
            <w:r w:rsidRPr="00A4041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11493EB" wp14:editId="5D7B5DFC">
                      <wp:simplePos x="0" y="0"/>
                      <wp:positionH relativeFrom="column">
                        <wp:posOffset>206437</wp:posOffset>
                      </wp:positionH>
                      <wp:positionV relativeFrom="paragraph">
                        <wp:posOffset>68727</wp:posOffset>
                      </wp:positionV>
                      <wp:extent cx="172649" cy="198226"/>
                      <wp:effectExtent l="19050" t="19050" r="37465" b="11430"/>
                      <wp:wrapNone/>
                      <wp:docPr id="114" name="Isosceles Triangle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649" cy="198226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E335B9" id="Isosceles Triangle 114" o:spid="_x0000_s1026" type="#_x0000_t5" style="position:absolute;margin-left:16.25pt;margin-top:5.4pt;width:13.6pt;height:15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" fillcolor="#5b9bd5" strokecolor="#41719c" strokeweight="1pt"/>
                  </w:pict>
                </mc:Fallback>
              </mc:AlternateContent>
            </w:r>
          </w:p>
          <w:p w14:paraId="53CE7FE3" w14:textId="77777777" w:rsidR="00A40413" w:rsidRPr="00A40413" w:rsidRDefault="00A40413" w:rsidP="00A40413">
            <w:pPr>
              <w:tabs>
                <w:tab w:val="left" w:pos="926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14:paraId="340D0B92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81AD4A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4 MANJE 1 JEDNAKO JE 3.</w:t>
            </w:r>
          </w:p>
          <w:p w14:paraId="50E1D423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941E0E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751C2AD" w14:textId="77777777" w:rsid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14:paraId="66A6142E" w14:textId="77777777" w:rsidR="0005516E" w:rsidRPr="00A40413" w:rsidRDefault="0005516E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61156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Udžbenik, 8</w:t>
            </w:r>
            <w:r w:rsidR="0005516E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A40413">
              <w:rPr>
                <w:rFonts w:ascii="Calibri" w:eastAsia="Calibri" w:hAnsi="Calibri" w:cs="Times New Roman"/>
                <w:sz w:val="18"/>
                <w:szCs w:val="18"/>
              </w:rPr>
              <w:t>. str.</w:t>
            </w:r>
          </w:p>
          <w:p w14:paraId="037FB04C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9B01D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A271B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F166CD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01A0D7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840DD4" w14:textId="77777777" w:rsidR="00A40413" w:rsidRPr="00A40413" w:rsidRDefault="00A40413" w:rsidP="00A4041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40413" w:rsidRPr="00186CD4" w14:paraId="2C8E4398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A0E94" w14:textId="77777777" w:rsidR="00A40413" w:rsidRPr="00186CD4" w:rsidRDefault="00A40413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A40413" w:rsidRPr="00186CD4" w14:paraId="5E46FFBA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F38F" w14:textId="77777777" w:rsidR="00A40413" w:rsidRDefault="00A404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4063B0E2" w14:textId="77777777" w:rsidR="00A40413" w:rsidRPr="00186CD4" w:rsidRDefault="00A404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</w:t>
            </w:r>
            <w:r>
              <w:rPr>
                <w:sz w:val="18"/>
                <w:szCs w:val="18"/>
              </w:rPr>
              <w:t>avanju zadataka te osigurati konkrete za rješavanje zadataka.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9236" w14:textId="77777777" w:rsidR="00A40413" w:rsidRPr="00186CD4" w:rsidRDefault="00A40413" w:rsidP="00152821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>istražiti koji skupovi u prirodi mogu biti peteročlanoga skupa (morska zvijezda, prsti na rukama i nogama, grm ruža...)</w:t>
            </w:r>
            <w:r w:rsidRPr="00186C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64CD61CD" w14:textId="77777777" w:rsidR="007C3660" w:rsidRDefault="007C3660" w:rsidP="00F13AC6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5EEC"/>
    <w:multiLevelType w:val="hybridMultilevel"/>
    <w:tmpl w:val="4A88D2F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91FF7"/>
    <w:multiLevelType w:val="hybridMultilevel"/>
    <w:tmpl w:val="4FA27D6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145E2"/>
    <w:multiLevelType w:val="hybridMultilevel"/>
    <w:tmpl w:val="EEB0556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23184"/>
    <w:multiLevelType w:val="hybridMultilevel"/>
    <w:tmpl w:val="2ECEE3F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738A8"/>
    <w:multiLevelType w:val="hybridMultilevel"/>
    <w:tmpl w:val="AB6A719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C4122"/>
    <w:multiLevelType w:val="hybridMultilevel"/>
    <w:tmpl w:val="0936A5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059C5"/>
    <w:multiLevelType w:val="hybridMultilevel"/>
    <w:tmpl w:val="D0A62BA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5516E"/>
    <w:rsid w:val="00063EA4"/>
    <w:rsid w:val="000742BD"/>
    <w:rsid w:val="000829D9"/>
    <w:rsid w:val="0011191E"/>
    <w:rsid w:val="00121DE0"/>
    <w:rsid w:val="00181BF2"/>
    <w:rsid w:val="002D1B70"/>
    <w:rsid w:val="002D72D3"/>
    <w:rsid w:val="00365F43"/>
    <w:rsid w:val="003A42AD"/>
    <w:rsid w:val="003E04C7"/>
    <w:rsid w:val="003F0DB3"/>
    <w:rsid w:val="006168E9"/>
    <w:rsid w:val="00674051"/>
    <w:rsid w:val="007C3660"/>
    <w:rsid w:val="007D58FA"/>
    <w:rsid w:val="0086240F"/>
    <w:rsid w:val="009468B0"/>
    <w:rsid w:val="00976A6D"/>
    <w:rsid w:val="00A40413"/>
    <w:rsid w:val="00A57156"/>
    <w:rsid w:val="00A81AEE"/>
    <w:rsid w:val="00AB60E3"/>
    <w:rsid w:val="00AC76C2"/>
    <w:rsid w:val="00B66196"/>
    <w:rsid w:val="00C208B7"/>
    <w:rsid w:val="00D50D37"/>
    <w:rsid w:val="00D956F9"/>
    <w:rsid w:val="00E43550"/>
    <w:rsid w:val="00EC5519"/>
    <w:rsid w:val="00F13AC6"/>
    <w:rsid w:val="00F71454"/>
    <w:rsid w:val="00FB29CB"/>
    <w:rsid w:val="00FB61AB"/>
    <w:rsid w:val="00FD1A43"/>
    <w:rsid w:val="00FE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9E878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29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D58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58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58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8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8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8F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FD1A4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D1B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05.html#block-28195" TargetMode="External"/><Relationship Id="rId5" Type="http://schemas.openxmlformats.org/officeDocument/2006/relationships/hyperlink" Target="https://hr.izzi.digital/DOS/975/100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22</cp:revision>
  <dcterms:created xsi:type="dcterms:W3CDTF">2018-11-16T12:25:00Z</dcterms:created>
  <dcterms:modified xsi:type="dcterms:W3CDTF">2021-09-16T10:20:00Z</dcterms:modified>
</cp:coreProperties>
</file>